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AE9" w:rsidRPr="00A81158" w:rsidRDefault="00B62B82" w:rsidP="001442F8">
      <w:pPr>
        <w:jc w:val="center"/>
        <w:rPr>
          <w:b/>
          <w:sz w:val="28"/>
          <w:szCs w:val="28"/>
        </w:rPr>
      </w:pPr>
      <w:r w:rsidRPr="00A81158">
        <w:rPr>
          <w:b/>
          <w:sz w:val="28"/>
          <w:szCs w:val="28"/>
        </w:rPr>
        <w:t>Art Making Rubric</w:t>
      </w:r>
    </w:p>
    <w:p w:rsidR="00B62B82" w:rsidRDefault="00B62B82" w:rsidP="001442F8">
      <w:pPr>
        <w:jc w:val="center"/>
        <w:rPr>
          <w:b/>
          <w:sz w:val="28"/>
          <w:szCs w:val="28"/>
        </w:rPr>
      </w:pPr>
      <w:r w:rsidRPr="00A81158">
        <w:rPr>
          <w:b/>
          <w:sz w:val="28"/>
          <w:szCs w:val="28"/>
        </w:rPr>
        <w:t>John P. Siniari</w:t>
      </w:r>
    </w:p>
    <w:p w:rsidR="00A81158" w:rsidRPr="00A81158" w:rsidRDefault="00A81158" w:rsidP="001442F8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528"/>
        <w:gridCol w:w="302"/>
        <w:gridCol w:w="1915"/>
        <w:gridCol w:w="1915"/>
        <w:gridCol w:w="1916"/>
      </w:tblGrid>
      <w:tr w:rsidR="00B62B82" w:rsidTr="00A81158">
        <w:tc>
          <w:tcPr>
            <w:tcW w:w="3528" w:type="dxa"/>
          </w:tcPr>
          <w:p w:rsidR="00B62B82" w:rsidRDefault="00A81158" w:rsidP="00B62B82">
            <w:pPr>
              <w:rPr>
                <w:b/>
              </w:rPr>
            </w:pPr>
            <w:r w:rsidRPr="00A81158">
              <w:rPr>
                <w:b/>
              </w:rPr>
              <w:t>Score</w:t>
            </w:r>
            <w:r>
              <w:rPr>
                <w:b/>
              </w:rPr>
              <w:t>:</w:t>
            </w:r>
          </w:p>
          <w:p w:rsidR="00A81158" w:rsidRDefault="00A81158" w:rsidP="00B62B82">
            <w:pPr>
              <w:rPr>
                <w:b/>
              </w:rPr>
            </w:pPr>
          </w:p>
          <w:p w:rsidR="00A81158" w:rsidRDefault="00A81158" w:rsidP="00B62B82">
            <w:pPr>
              <w:rPr>
                <w:b/>
              </w:rPr>
            </w:pPr>
          </w:p>
          <w:p w:rsidR="00A81158" w:rsidRDefault="00A81158" w:rsidP="00B62B82">
            <w:pPr>
              <w:rPr>
                <w:b/>
              </w:rPr>
            </w:pPr>
          </w:p>
          <w:p w:rsidR="00A81158" w:rsidRDefault="00A81158" w:rsidP="00B62B82">
            <w:pPr>
              <w:rPr>
                <w:b/>
              </w:rPr>
            </w:pPr>
          </w:p>
          <w:p w:rsidR="00A81158" w:rsidRDefault="00A81158" w:rsidP="00B62B82">
            <w:pPr>
              <w:rPr>
                <w:b/>
              </w:rPr>
            </w:pPr>
          </w:p>
          <w:p w:rsidR="00A81158" w:rsidRDefault="00A81158" w:rsidP="00B62B82">
            <w:r>
              <w:rPr>
                <w:b/>
              </w:rPr>
              <w:t>Competency:</w:t>
            </w:r>
          </w:p>
        </w:tc>
        <w:tc>
          <w:tcPr>
            <w:tcW w:w="302" w:type="dxa"/>
          </w:tcPr>
          <w:p w:rsidR="00B62B82" w:rsidRPr="00A81158" w:rsidRDefault="00B62B82" w:rsidP="00B62B82">
            <w:pPr>
              <w:rPr>
                <w:b/>
              </w:rPr>
            </w:pPr>
          </w:p>
        </w:tc>
        <w:tc>
          <w:tcPr>
            <w:tcW w:w="1915" w:type="dxa"/>
          </w:tcPr>
          <w:p w:rsidR="00B62B82" w:rsidRPr="00A81158" w:rsidRDefault="00B62B82" w:rsidP="00B62B82">
            <w:pPr>
              <w:rPr>
                <w:b/>
              </w:rPr>
            </w:pPr>
            <w:r w:rsidRPr="00A81158">
              <w:rPr>
                <w:b/>
              </w:rPr>
              <w:t>3 points</w:t>
            </w:r>
          </w:p>
          <w:p w:rsidR="00A81158" w:rsidRDefault="00A81158" w:rsidP="00B62B82">
            <w:r>
              <w:t>Fulfills the sought after qualities to a high degree or exceeds expectations.</w:t>
            </w:r>
          </w:p>
          <w:p w:rsidR="00A81158" w:rsidRDefault="00A81158" w:rsidP="00B62B82"/>
        </w:tc>
        <w:tc>
          <w:tcPr>
            <w:tcW w:w="1915" w:type="dxa"/>
          </w:tcPr>
          <w:p w:rsidR="00B62B82" w:rsidRPr="00A81158" w:rsidRDefault="00B62B82" w:rsidP="00B62B82">
            <w:pPr>
              <w:rPr>
                <w:b/>
              </w:rPr>
            </w:pPr>
            <w:r w:rsidRPr="00A81158">
              <w:rPr>
                <w:b/>
              </w:rPr>
              <w:t>2 points</w:t>
            </w:r>
          </w:p>
          <w:p w:rsidR="00A81158" w:rsidRDefault="00A81158" w:rsidP="00B62B82">
            <w:r>
              <w:t>Demonstrates qualities in this category to a moderate degree.</w:t>
            </w:r>
          </w:p>
        </w:tc>
        <w:tc>
          <w:tcPr>
            <w:tcW w:w="1916" w:type="dxa"/>
          </w:tcPr>
          <w:p w:rsidR="00B62B82" w:rsidRPr="00A81158" w:rsidRDefault="00B62B82" w:rsidP="00B62B82">
            <w:pPr>
              <w:rPr>
                <w:b/>
              </w:rPr>
            </w:pPr>
            <w:r w:rsidRPr="00A81158">
              <w:rPr>
                <w:b/>
              </w:rPr>
              <w:t>1 point</w:t>
            </w:r>
          </w:p>
          <w:p w:rsidR="00A81158" w:rsidRDefault="00A81158" w:rsidP="00B62B82">
            <w:r>
              <w:t>Demonstrates qualities in this category to a minimal degree or not at all.</w:t>
            </w:r>
          </w:p>
        </w:tc>
      </w:tr>
      <w:tr w:rsidR="00B62B82" w:rsidTr="00A81158">
        <w:tc>
          <w:tcPr>
            <w:tcW w:w="3528" w:type="dxa"/>
          </w:tcPr>
          <w:p w:rsidR="00B62B82" w:rsidRPr="00A81158" w:rsidRDefault="00B62B82" w:rsidP="00B62B82">
            <w:pPr>
              <w:rPr>
                <w:b/>
              </w:rPr>
            </w:pPr>
            <w:r w:rsidRPr="00A81158">
              <w:rPr>
                <w:b/>
              </w:rPr>
              <w:t>Neatness</w:t>
            </w:r>
          </w:p>
          <w:p w:rsidR="00A81158" w:rsidRDefault="00A81158" w:rsidP="00B62B82">
            <w:r>
              <w:t>Work is neat and shows care in its making.  Unnecessary messiness is avoided and the student cleans up materials in a satisfactory manner.</w:t>
            </w:r>
          </w:p>
          <w:p w:rsidR="00A81158" w:rsidRDefault="00A81158" w:rsidP="00B62B82"/>
        </w:tc>
        <w:tc>
          <w:tcPr>
            <w:tcW w:w="302" w:type="dxa"/>
          </w:tcPr>
          <w:p w:rsidR="00B62B82" w:rsidRDefault="00B62B82" w:rsidP="00B62B82"/>
        </w:tc>
        <w:tc>
          <w:tcPr>
            <w:tcW w:w="1915" w:type="dxa"/>
          </w:tcPr>
          <w:p w:rsidR="00B62B82" w:rsidRDefault="00B62B82" w:rsidP="00B62B82"/>
        </w:tc>
        <w:tc>
          <w:tcPr>
            <w:tcW w:w="1915" w:type="dxa"/>
          </w:tcPr>
          <w:p w:rsidR="00B62B82" w:rsidRDefault="00B62B82" w:rsidP="00B62B82"/>
        </w:tc>
        <w:tc>
          <w:tcPr>
            <w:tcW w:w="1916" w:type="dxa"/>
          </w:tcPr>
          <w:p w:rsidR="00B62B82" w:rsidRDefault="00B62B82" w:rsidP="00B62B82"/>
        </w:tc>
      </w:tr>
      <w:tr w:rsidR="00B62B82" w:rsidTr="00A81158">
        <w:tc>
          <w:tcPr>
            <w:tcW w:w="3528" w:type="dxa"/>
          </w:tcPr>
          <w:p w:rsidR="00B62B82" w:rsidRPr="00A81158" w:rsidRDefault="00B62B82" w:rsidP="00B62B82">
            <w:pPr>
              <w:rPr>
                <w:b/>
              </w:rPr>
            </w:pPr>
            <w:r w:rsidRPr="00A81158">
              <w:rPr>
                <w:b/>
              </w:rPr>
              <w:t>Comprehension</w:t>
            </w:r>
          </w:p>
          <w:p w:rsidR="00A81158" w:rsidRDefault="00A81158" w:rsidP="00B62B82">
            <w:r>
              <w:t>Work demonstrates understanding and application of the concepts taught or stressed in the lesson/activity.</w:t>
            </w:r>
          </w:p>
          <w:p w:rsidR="00A81158" w:rsidRDefault="00A81158" w:rsidP="00B62B82"/>
        </w:tc>
        <w:tc>
          <w:tcPr>
            <w:tcW w:w="302" w:type="dxa"/>
          </w:tcPr>
          <w:p w:rsidR="00B62B82" w:rsidRDefault="00B62B82" w:rsidP="00B62B82"/>
        </w:tc>
        <w:tc>
          <w:tcPr>
            <w:tcW w:w="1915" w:type="dxa"/>
          </w:tcPr>
          <w:p w:rsidR="00B62B82" w:rsidRDefault="00B62B82" w:rsidP="00B62B82"/>
        </w:tc>
        <w:tc>
          <w:tcPr>
            <w:tcW w:w="1915" w:type="dxa"/>
          </w:tcPr>
          <w:p w:rsidR="00B62B82" w:rsidRDefault="00B62B82" w:rsidP="00B62B82"/>
        </w:tc>
        <w:tc>
          <w:tcPr>
            <w:tcW w:w="1916" w:type="dxa"/>
          </w:tcPr>
          <w:p w:rsidR="00B62B82" w:rsidRDefault="00B62B82" w:rsidP="00B62B82"/>
        </w:tc>
      </w:tr>
      <w:tr w:rsidR="00B62B82" w:rsidTr="00A81158">
        <w:tc>
          <w:tcPr>
            <w:tcW w:w="3528" w:type="dxa"/>
          </w:tcPr>
          <w:p w:rsidR="00B62B82" w:rsidRPr="00A81158" w:rsidRDefault="00B62B82" w:rsidP="00B62B82">
            <w:pPr>
              <w:rPr>
                <w:b/>
              </w:rPr>
            </w:pPr>
            <w:r w:rsidRPr="00A81158">
              <w:rPr>
                <w:b/>
              </w:rPr>
              <w:t>Completeness</w:t>
            </w:r>
          </w:p>
          <w:p w:rsidR="00A81158" w:rsidRDefault="00A81158" w:rsidP="00B62B82">
            <w:r>
              <w:t>Work is complete and effort is demonstrated in its creation.  Good use is made of class time.</w:t>
            </w:r>
          </w:p>
          <w:p w:rsidR="00A81158" w:rsidRDefault="00A81158" w:rsidP="00B62B82"/>
        </w:tc>
        <w:tc>
          <w:tcPr>
            <w:tcW w:w="302" w:type="dxa"/>
          </w:tcPr>
          <w:p w:rsidR="00B62B82" w:rsidRDefault="00B62B82" w:rsidP="00B62B82"/>
        </w:tc>
        <w:tc>
          <w:tcPr>
            <w:tcW w:w="1915" w:type="dxa"/>
          </w:tcPr>
          <w:p w:rsidR="00B62B82" w:rsidRDefault="00B62B82" w:rsidP="00B62B82"/>
        </w:tc>
        <w:tc>
          <w:tcPr>
            <w:tcW w:w="1915" w:type="dxa"/>
          </w:tcPr>
          <w:p w:rsidR="00B62B82" w:rsidRDefault="00B62B82" w:rsidP="00B62B82"/>
        </w:tc>
        <w:tc>
          <w:tcPr>
            <w:tcW w:w="1916" w:type="dxa"/>
          </w:tcPr>
          <w:p w:rsidR="00B62B82" w:rsidRDefault="00B62B82" w:rsidP="00B62B82"/>
        </w:tc>
      </w:tr>
      <w:tr w:rsidR="00B62B82" w:rsidTr="00A81158">
        <w:tc>
          <w:tcPr>
            <w:tcW w:w="3528" w:type="dxa"/>
          </w:tcPr>
          <w:p w:rsidR="00B62B82" w:rsidRPr="00A81158" w:rsidRDefault="00B62B82" w:rsidP="00B62B82">
            <w:pPr>
              <w:rPr>
                <w:b/>
              </w:rPr>
            </w:pPr>
            <w:r w:rsidRPr="00A81158">
              <w:rPr>
                <w:b/>
              </w:rPr>
              <w:t>Technique</w:t>
            </w:r>
          </w:p>
          <w:p w:rsidR="00A81158" w:rsidRDefault="00A81158" w:rsidP="00B62B82">
            <w:r>
              <w:t xml:space="preserve">Work demonstrates understanding of proper use of materials employed.  </w:t>
            </w:r>
            <w:r w:rsidR="009F62CB">
              <w:t>Proper  t</w:t>
            </w:r>
            <w:r>
              <w:t xml:space="preserve">echniques specific to the project and/or media used are employed.  </w:t>
            </w:r>
          </w:p>
          <w:p w:rsidR="00A81158" w:rsidRDefault="00A81158" w:rsidP="00B62B82"/>
        </w:tc>
        <w:tc>
          <w:tcPr>
            <w:tcW w:w="302" w:type="dxa"/>
          </w:tcPr>
          <w:p w:rsidR="00B62B82" w:rsidRDefault="00B62B82" w:rsidP="00B62B82"/>
        </w:tc>
        <w:tc>
          <w:tcPr>
            <w:tcW w:w="1915" w:type="dxa"/>
          </w:tcPr>
          <w:p w:rsidR="00B62B82" w:rsidRDefault="00B62B82" w:rsidP="00B62B82"/>
        </w:tc>
        <w:tc>
          <w:tcPr>
            <w:tcW w:w="1915" w:type="dxa"/>
          </w:tcPr>
          <w:p w:rsidR="00B62B82" w:rsidRDefault="00B62B82" w:rsidP="00B62B82"/>
        </w:tc>
        <w:tc>
          <w:tcPr>
            <w:tcW w:w="1916" w:type="dxa"/>
          </w:tcPr>
          <w:p w:rsidR="00B62B82" w:rsidRDefault="00B62B82" w:rsidP="00B62B82"/>
        </w:tc>
      </w:tr>
      <w:tr w:rsidR="00B62B82" w:rsidTr="00A81158">
        <w:tc>
          <w:tcPr>
            <w:tcW w:w="3528" w:type="dxa"/>
          </w:tcPr>
          <w:p w:rsidR="00B62B82" w:rsidRPr="00A81158" w:rsidRDefault="00B62B82" w:rsidP="00B62B82">
            <w:pPr>
              <w:rPr>
                <w:b/>
              </w:rPr>
            </w:pPr>
            <w:r w:rsidRPr="00A81158">
              <w:rPr>
                <w:b/>
              </w:rPr>
              <w:t>Creativity</w:t>
            </w:r>
          </w:p>
          <w:p w:rsidR="00A81158" w:rsidRDefault="00A81158" w:rsidP="00B62B82">
            <w:r>
              <w:t>Work is creative and/or original and shows evidence of thought involved in the creative process.</w:t>
            </w:r>
          </w:p>
          <w:p w:rsidR="00A81158" w:rsidRDefault="00A81158" w:rsidP="00B62B82"/>
        </w:tc>
        <w:tc>
          <w:tcPr>
            <w:tcW w:w="302" w:type="dxa"/>
          </w:tcPr>
          <w:p w:rsidR="00B62B82" w:rsidRDefault="00B62B82" w:rsidP="00B62B82"/>
        </w:tc>
        <w:tc>
          <w:tcPr>
            <w:tcW w:w="1915" w:type="dxa"/>
          </w:tcPr>
          <w:p w:rsidR="00B62B82" w:rsidRDefault="00B62B82" w:rsidP="00B62B82"/>
        </w:tc>
        <w:tc>
          <w:tcPr>
            <w:tcW w:w="1915" w:type="dxa"/>
          </w:tcPr>
          <w:p w:rsidR="00B62B82" w:rsidRDefault="00B62B82" w:rsidP="00B62B82"/>
        </w:tc>
        <w:tc>
          <w:tcPr>
            <w:tcW w:w="1916" w:type="dxa"/>
          </w:tcPr>
          <w:p w:rsidR="00B62B82" w:rsidRDefault="00B62B82" w:rsidP="00B62B82"/>
        </w:tc>
      </w:tr>
    </w:tbl>
    <w:p w:rsidR="00B62B82" w:rsidRDefault="00B62B82" w:rsidP="00B62B82"/>
    <w:sectPr w:rsidR="00B62B82" w:rsidSect="003440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42F8"/>
    <w:rsid w:val="000142F4"/>
    <w:rsid w:val="001442F8"/>
    <w:rsid w:val="00191DC9"/>
    <w:rsid w:val="003029C9"/>
    <w:rsid w:val="003440D9"/>
    <w:rsid w:val="005346FB"/>
    <w:rsid w:val="0056475A"/>
    <w:rsid w:val="00951B41"/>
    <w:rsid w:val="009F62CB"/>
    <w:rsid w:val="00A81158"/>
    <w:rsid w:val="00B62B82"/>
    <w:rsid w:val="00C50243"/>
    <w:rsid w:val="00CF0213"/>
    <w:rsid w:val="00F36487"/>
    <w:rsid w:val="00F75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0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2B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239FC-3B44-449D-AC75-C99C8E4FF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5</cp:revision>
  <cp:lastPrinted>2010-04-07T21:55:00Z</cp:lastPrinted>
  <dcterms:created xsi:type="dcterms:W3CDTF">2008-09-07T18:53:00Z</dcterms:created>
  <dcterms:modified xsi:type="dcterms:W3CDTF">2010-04-07T21:57:00Z</dcterms:modified>
</cp:coreProperties>
</file>